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546" w:rsidRDefault="004D6546" w:rsidP="00F8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Çıraklık Eğitimi (18 yaş altı öğrenciler)</w:t>
      </w:r>
    </w:p>
    <w:p w:rsidR="004D6546" w:rsidRPr="00F84015" w:rsidRDefault="004D6546" w:rsidP="004D654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Merkezimizde Kayıtta istenen belgeler:</w:t>
      </w:r>
    </w:p>
    <w:p w:rsidR="004D6546" w:rsidRPr="00F84015" w:rsidRDefault="004D6546" w:rsidP="004D654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1 - Öğrenim durumunu gösteren belge ( Diploma, tasdikname gibi)</w:t>
      </w:r>
    </w:p>
    <w:p w:rsidR="004D6546" w:rsidRPr="00F84015" w:rsidRDefault="004D6546" w:rsidP="004D654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2 - 2 adet vesikalık fotoğraf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(Erkek öğrenciler için </w:t>
      </w:r>
      <w:proofErr w:type="spellStart"/>
      <w:proofErr w:type="gram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bıyıksız,sakalsıa</w:t>
      </w:r>
      <w:proofErr w:type="spellEnd"/>
      <w:proofErr w:type="gram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güneş gözlüksüz)</w:t>
      </w:r>
    </w:p>
    <w:p w:rsidR="004D6546" w:rsidRPr="00F84015" w:rsidRDefault="004D6546" w:rsidP="004D654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3 - Sağlık raporu (Resmi kurumdan)</w:t>
      </w:r>
    </w:p>
    <w:p w:rsidR="004D6546" w:rsidRPr="00F84015" w:rsidRDefault="004D6546" w:rsidP="004D654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4-Çıraklık Sözleşmesi (Merkezimizden alınacak)</w:t>
      </w:r>
    </w:p>
    <w:p w:rsidR="004D6546" w:rsidRPr="00F84015" w:rsidRDefault="004D6546" w:rsidP="004D654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5-1 Adet nüfus cüzdanı fotokopisi</w:t>
      </w:r>
    </w:p>
    <w:p w:rsidR="004D6546" w:rsidRDefault="004D6546" w:rsidP="004D654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</w:t>
      </w: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-Çalıştığı işyerinde ustasına ait Usta Öğreticilik Belgesi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fotokopisi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(Aslı görülecek)</w:t>
      </w:r>
    </w:p>
    <w:p w:rsidR="004D6546" w:rsidRDefault="004D6546" w:rsidP="004D654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7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-İadeli taahhütlü posta pulu (5 adet)</w:t>
      </w:r>
    </w:p>
    <w:p w:rsidR="004D6546" w:rsidRDefault="004D6546" w:rsidP="004D654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-Mektup zarfı (5 adet)</w:t>
      </w:r>
    </w:p>
    <w:p w:rsidR="004D6546" w:rsidRDefault="004D6546" w:rsidP="004D654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-Sağlık raporu (İSG hekimi veya </w:t>
      </w:r>
      <w:proofErr w:type="spell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isg</w:t>
      </w:r>
      <w:proofErr w:type="spell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hizmeti veren kurumdan alınacak)</w:t>
      </w:r>
    </w:p>
    <w:p w:rsidR="004D6546" w:rsidRDefault="004D6546" w:rsidP="004D654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10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-İSG hizmeti almakla mükellef işyerleri için İSG sözleşme fotokopisi</w:t>
      </w:r>
    </w:p>
    <w:p w:rsidR="004D6546" w:rsidRDefault="004D6546" w:rsidP="004D654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11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-A4 </w:t>
      </w:r>
      <w:proofErr w:type="gram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kağıdı</w:t>
      </w:r>
      <w:proofErr w:type="gram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(2top)</w:t>
      </w:r>
    </w:p>
    <w:p w:rsidR="004D6546" w:rsidRDefault="004D6546" w:rsidP="004D6546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12-</w:t>
      </w:r>
      <w:proofErr w:type="gram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ikametgah</w:t>
      </w:r>
      <w:proofErr w:type="gram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(e-devlet veya Muhtarlık)</w:t>
      </w:r>
    </w:p>
    <w:p w:rsidR="00010D10" w:rsidRPr="00F84015" w:rsidRDefault="004D6546" w:rsidP="00010D1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bookmarkStart w:id="0" w:name="_GoBack"/>
      <w:bookmarkEnd w:id="0"/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="00010D10"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010D10" w:rsidRPr="00F84015" w:rsidRDefault="00010D10" w:rsidP="00010D1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Kayıt olduğu tarihte 19 yaşından  gün almış öğrenciler;</w:t>
      </w:r>
    </w:p>
    <w:p w:rsidR="00010D10" w:rsidRPr="00F84015" w:rsidRDefault="00010D10" w:rsidP="00010D1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Yukarıdaki şartlara ilave olarak</w:t>
      </w:r>
    </w:p>
    <w:p w:rsidR="00010D10" w:rsidRPr="00F84015" w:rsidRDefault="00010D10" w:rsidP="00010D10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1-Daha önce Mesleki (çıraklık) eğitimden geçmemiş olmak</w:t>
      </w:r>
    </w:p>
    <w:p w:rsidR="00010D10" w:rsidRPr="00F84015" w:rsidRDefault="00010D10" w:rsidP="00010D10">
      <w:pPr>
        <w:shd w:val="clear" w:color="auto" w:fill="FEFEFE"/>
        <w:spacing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2-Askerlikle ilişkisi bulunmamak</w:t>
      </w:r>
    </w:p>
    <w:p w:rsidR="00F84015" w:rsidRPr="00F84015" w:rsidRDefault="00F84015" w:rsidP="00F840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</w:pPr>
      <w:r w:rsidRPr="00F84015">
        <w:rPr>
          <w:rFonts w:ascii="Times New Roman" w:eastAsia="Times New Roman" w:hAnsi="Times New Roman" w:cs="Times New Roman"/>
          <w:b/>
          <w:bCs/>
          <w:sz w:val="27"/>
          <w:szCs w:val="27"/>
          <w:lang w:eastAsia="tr-TR"/>
        </w:rPr>
        <w:t>Kalfalık/Ustalık Eğitimi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Merkezimizde 19 yaş altı ve 19 yaş üstü (yaş sınırlaması olmaksızın her yaştan isteyen herkese) çıraklık eğitimi verilmektedir.</w:t>
      </w: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br/>
        <w:t>Kayıtlarımız; yıl boyu devam etmektedir.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Merkezimizde Kayıtta istenen belgeler: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1 - Öğrenim durumunu gösteren belge ( Diploma, tasdikname gibi)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2 - 2 adet vesikalık fotoğraf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3 - Sağlık raporu (Resmi kurumdan)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4-Çıraklık Sözleşmesi (Merkezimizden alınacak)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5-1 Adet nüfus cüzdanı fotokopisi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6-19 Yaşından gün almış olanlar için askerlikle ilişkisi olmadığına dair askerlik şubelerinden alınacak belge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7-SGK´dan alınacak </w:t>
      </w:r>
      <w:proofErr w:type="spellStart"/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müstehaklık</w:t>
      </w:r>
      <w:proofErr w:type="spellEnd"/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belgesi</w:t>
      </w:r>
    </w:p>
    <w:p w:rsid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8-Çalıştığı işyerinde ustasına ait Usta Öğreticilik Belgesi</w:t>
      </w:r>
      <w:r w:rsidR="004D6546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fotokopisi</w:t>
      </w:r>
    </w:p>
    <w:p w:rsidR="004D6546" w:rsidRDefault="004D6546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9-İadeli taahhütlü posta pulu (5 adet)</w:t>
      </w:r>
    </w:p>
    <w:p w:rsidR="004D6546" w:rsidRDefault="004D6546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10-Mektup zarfı (5 adet)</w:t>
      </w:r>
    </w:p>
    <w:p w:rsidR="004D6546" w:rsidRDefault="004D6546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11-Sağlık raporu (İSG hekimi veya </w:t>
      </w:r>
      <w:proofErr w:type="spell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isg</w:t>
      </w:r>
      <w:proofErr w:type="spell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hizmeti veren kurumdan alınacak)</w:t>
      </w:r>
    </w:p>
    <w:p w:rsidR="004D6546" w:rsidRDefault="004D6546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12-İSG hizmeti almakla mükellef işyerleri için İSG sözleşme fotokopisi</w:t>
      </w:r>
    </w:p>
    <w:p w:rsidR="004D6546" w:rsidRPr="00F84015" w:rsidRDefault="004D6546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13-A4 </w:t>
      </w:r>
      <w:proofErr w:type="gramStart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kağıdı</w:t>
      </w:r>
      <w:proofErr w:type="gramEnd"/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(2top)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 Merkezimize Kayıt Kabul Şartları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1-En az ortaokul veya imam Hatip ortaokulu mezunu olmak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2-Kanun kapsamında bulunan herhangi bir meslekte çalışıyor olmak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3-Sağlık durumu pratik eğitimi yapacağı mesleğe uygun olmak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Kayıt olduğu tarihte 19 yaşından  gün almış öğrenciler;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Yukarıdaki şartlara ilave olarak</w:t>
      </w:r>
    </w:p>
    <w:p w:rsidR="00F84015" w:rsidRPr="00F84015" w:rsidRDefault="00F84015" w:rsidP="00F84015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1-Daha önce Mesleki (çıraklık) eğitimden geçmemiş olmak</w:t>
      </w:r>
    </w:p>
    <w:p w:rsidR="004A2A23" w:rsidRDefault="00F84015" w:rsidP="00010D10">
      <w:pPr>
        <w:shd w:val="clear" w:color="auto" w:fill="FEFEFE"/>
        <w:spacing w:line="240" w:lineRule="auto"/>
      </w:pPr>
      <w:r w:rsidRPr="00F84015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2-Askerlikle ilişkisi bulunmamak</w:t>
      </w:r>
    </w:p>
    <w:sectPr w:rsidR="004A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15"/>
    <w:rsid w:val="00010D10"/>
    <w:rsid w:val="004A2A23"/>
    <w:rsid w:val="004D6546"/>
    <w:rsid w:val="00F8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E9E1E"/>
  <w15:chartTrackingRefBased/>
  <w15:docId w15:val="{14E84527-69BF-4EF1-B958-F2DE414E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F840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F8401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F840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8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26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2020-08-14T11:39:00Z</dcterms:created>
  <dcterms:modified xsi:type="dcterms:W3CDTF">2020-08-14T12:17:00Z</dcterms:modified>
</cp:coreProperties>
</file>